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AD7F55" w14:textId="672AF063" w:rsidR="000B003A" w:rsidRDefault="000B003A" w:rsidP="000B003A">
      <w:pPr>
        <w:pStyle w:val="x-135766299p1"/>
        <w:spacing w:before="0" w:beforeAutospacing="0" w:after="0" w:afterAutospacing="0"/>
        <w:jc w:val="both"/>
        <w:rPr>
          <w:rStyle w:val="x-135766299s1"/>
          <w:rFonts w:ascii="Arial" w:hAnsi="Arial" w:cs="Arial"/>
          <w:color w:val="0070C0"/>
          <w:lang w:val="es-ES"/>
        </w:rPr>
      </w:pPr>
    </w:p>
    <w:p w14:paraId="5CFAACFB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center"/>
        <w:rPr>
          <w:b/>
          <w:bCs/>
          <w:u w:val="single"/>
        </w:rPr>
      </w:pPr>
    </w:p>
    <w:p w14:paraId="17CAEF81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Programación PRISMA 2022</w:t>
      </w:r>
    </w:p>
    <w:p w14:paraId="5F52E4EE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</w:pPr>
    </w:p>
    <w:p w14:paraId="0A2559BA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VIERNES 7 DE OCTUBRE</w:t>
      </w:r>
    </w:p>
    <w:p w14:paraId="55EFF130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71049640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5:00 PM</w:t>
      </w:r>
    </w:p>
    <w:p w14:paraId="580510F5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COLECTIVO 5TAESENCIA (PANAMÁ) | 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Yo en mí</w:t>
      </w:r>
    </w:p>
    <w:p w14:paraId="55685CA5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ES"/>
        </w:rPr>
        <w:t>Albrook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ES"/>
        </w:rPr>
        <w:t>, Metro de Panamá</w:t>
      </w:r>
    </w:p>
    <w:p w14:paraId="1FB71763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Actividad gratuita</w:t>
      </w:r>
    </w:p>
    <w:p w14:paraId="4E08E497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</w:pPr>
    </w:p>
    <w:p w14:paraId="46365477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 xml:space="preserve">SÁBADO 8 DE OCTUBRE </w:t>
      </w:r>
    </w:p>
    <w:p w14:paraId="2D532A61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6A8D9A36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4:30 PM</w:t>
      </w:r>
    </w:p>
    <w:p w14:paraId="5561F4B0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AKIRA YOSHIDA (ESPAÑA) | 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Burial</w:t>
      </w:r>
      <w:proofErr w:type="spellEnd"/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 xml:space="preserve"> Of 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The</w:t>
      </w:r>
      <w:proofErr w:type="spellEnd"/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Bark</w:t>
      </w:r>
      <w:proofErr w:type="spellEnd"/>
    </w:p>
    <w:p w14:paraId="29F4F36F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STEPHANIE LEE (PANAMÁ) | 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Cartografía del Olvido</w:t>
      </w:r>
    </w:p>
    <w:p w14:paraId="352BA797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ES"/>
        </w:rPr>
        <w:t>Bio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Museo</w:t>
      </w:r>
    </w:p>
    <w:p w14:paraId="66C92385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Actividad gratuita</w:t>
      </w:r>
    </w:p>
    <w:p w14:paraId="4D649316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 </w:t>
      </w:r>
    </w:p>
    <w:p w14:paraId="266B90CE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DOMINGO 9 DE OCTUBRE</w:t>
      </w:r>
    </w:p>
    <w:p w14:paraId="079EF233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77BE4D50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4:30 PM</w:t>
      </w:r>
    </w:p>
    <w:p w14:paraId="5AA8FE81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SARA MARTIN (PANAMÁ) | 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La Silla</w:t>
      </w:r>
    </w:p>
    <w:p w14:paraId="2038923A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354E7C1C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PRISMA LAB Juvenil (PANAMÁ) dirigido por FERNANDO HURTADO (ESPAÑA) | Muestra final de Residencia de Creación ganadora del Fondo IBERESCENA</w:t>
      </w:r>
    </w:p>
    <w:p w14:paraId="1EFC0B20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Patio central, Ministerio de Relaciones Exteriores</w:t>
      </w:r>
    </w:p>
    <w:p w14:paraId="46439301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*Reserva previa a través de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ES"/>
        </w:rPr>
        <w:t>Eventbrite</w:t>
      </w:r>
      <w:proofErr w:type="spellEnd"/>
    </w:p>
    <w:p w14:paraId="296B7909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Actividad gratuita</w:t>
      </w:r>
    </w:p>
    <w:p w14:paraId="1B0F28C9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</w:pPr>
    </w:p>
    <w:p w14:paraId="2F9C6AAE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8:00 PM</w:t>
      </w:r>
    </w:p>
    <w:p w14:paraId="1EB56FE0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AKIRA YOSHIDA (ESPAÑA) | 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Burial</w:t>
      </w:r>
      <w:proofErr w:type="spellEnd"/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 xml:space="preserve"> of 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the</w:t>
      </w:r>
      <w:proofErr w:type="spellEnd"/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Bark</w:t>
      </w:r>
      <w:proofErr w:type="spellEnd"/>
    </w:p>
    <w:p w14:paraId="3191B5F9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8 SEGUNDOS (MEXICO) | 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Ciudades Invisibles</w:t>
      </w:r>
    </w:p>
    <w:p w14:paraId="3DFEE3E1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ES"/>
        </w:rPr>
        <w:t>Xielo</w:t>
      </w:r>
      <w:proofErr w:type="spellEnd"/>
    </w:p>
    <w:p w14:paraId="76790115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1B2B745F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6D1C3028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LUNES 10 DE OCTUBRE </w:t>
      </w:r>
    </w:p>
    <w:p w14:paraId="6D7071F4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0DD08E90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8:00 PM</w:t>
      </w:r>
    </w:p>
    <w:p w14:paraId="14F9D39A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MARCAT DANCE (ESPAÑA) | 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Adama</w:t>
      </w:r>
    </w:p>
    <w:p w14:paraId="4F3771A4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Co-Producción Sharon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ES"/>
        </w:rPr>
        <w:t>Fridman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(ESPAÑA) y Fundación Espacio Creativo (PANAMÁ) ganadora del Fondo IBERESCENA</w:t>
      </w:r>
    </w:p>
    <w:p w14:paraId="1D0F9159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Teatro Nacional</w:t>
      </w:r>
    </w:p>
    <w:p w14:paraId="515C3C6E" w14:textId="6DE37F1A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</w:pPr>
    </w:p>
    <w:p w14:paraId="5A8715CF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MARTES 11 DE OCTUBRE </w:t>
      </w:r>
    </w:p>
    <w:p w14:paraId="0B5C9BD7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7AD34152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8:00 PM</w:t>
      </w:r>
    </w:p>
    <w:p w14:paraId="157DEC2A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CIE. TOULA LIMNAIOS (ALEMANIA) | 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tempus</w:t>
      </w:r>
      <w:proofErr w:type="spellEnd"/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fugit</w:t>
      </w:r>
      <w:proofErr w:type="spellEnd"/>
    </w:p>
    <w:p w14:paraId="2FB4FAC3" w14:textId="6E94A6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Teatro Ateneo, Ciudad del Saber</w:t>
      </w:r>
    </w:p>
    <w:p w14:paraId="4D04CC8D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</w:pPr>
    </w:p>
    <w:p w14:paraId="4C282286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MIÉRCOLES 12 DE OCTUBRE</w:t>
      </w:r>
    </w:p>
    <w:p w14:paraId="3AC15EB3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275AC1B6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8:00 PM</w:t>
      </w:r>
    </w:p>
    <w:p w14:paraId="5FC61DEF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LALI AYGUADÉ COMPANY (ESPAÑA) | 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Hidden</w:t>
      </w:r>
      <w:proofErr w:type="spellEnd"/>
    </w:p>
    <w:p w14:paraId="4E774A37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Teatro Nacional</w:t>
      </w:r>
    </w:p>
    <w:p w14:paraId="51670B80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79312070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 </w:t>
      </w:r>
    </w:p>
    <w:p w14:paraId="6CB65AF3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JUEVES 13 DE OCTUBRE</w:t>
      </w:r>
    </w:p>
    <w:p w14:paraId="2ACC1CA2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73732C2B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8:00 PM</w:t>
      </w:r>
    </w:p>
    <w:p w14:paraId="24726C1A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DUAL RIVET (USA) | 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Bear(v.)</w:t>
      </w:r>
    </w:p>
    <w:p w14:paraId="54A9EC4C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COMPAÑÍA SHARON FRIDMAN (ESPAÑA) | 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¿Hasta dónde?</w:t>
      </w:r>
    </w:p>
    <w:p w14:paraId="15DB0B0F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Teatro Ateneo, Ciudad del Saber</w:t>
      </w:r>
    </w:p>
    <w:p w14:paraId="3F5C8379" w14:textId="29FD1A3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5B2C927F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VIERNES 14 DE OCTUBRE</w:t>
      </w:r>
    </w:p>
    <w:p w14:paraId="57FCEE4C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1D4EC37C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5:00 PM</w:t>
      </w:r>
    </w:p>
    <w:p w14:paraId="71AE38C5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LISARD TRANIS &amp; CLEMENTINE TELESFORD (ESPAÑA) | 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Scotoma</w:t>
      </w:r>
      <w:proofErr w:type="spellEnd"/>
    </w:p>
    <w:p w14:paraId="43C4DDC5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ES"/>
        </w:rPr>
        <w:t>Albrook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ES"/>
        </w:rPr>
        <w:t>, Metro de Panamá</w:t>
      </w:r>
    </w:p>
    <w:p w14:paraId="727CA04F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Actividad gratuita</w:t>
      </w:r>
    </w:p>
    <w:p w14:paraId="321EFD6C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69ECE27C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u w:val="single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7:30 PM</w:t>
      </w:r>
    </w:p>
    <w:p w14:paraId="3FB9AF79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Performance Instalación – MATEO LÓPEZ (COLOMBIA)</w:t>
      </w:r>
    </w:p>
    <w:p w14:paraId="518D9B88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Diablo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ES"/>
        </w:rPr>
        <w:t>Rosso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/ Avenida Central</w:t>
      </w:r>
    </w:p>
    <w:p w14:paraId="4094A3CC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Actividad gratuita</w:t>
      </w:r>
    </w:p>
    <w:p w14:paraId="7851A80D" w14:textId="589E3F85" w:rsidR="000B003A" w:rsidRP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 </w:t>
      </w:r>
    </w:p>
    <w:p w14:paraId="6FA8FBF9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SÁBADO 15 DE OCTUBRE</w:t>
      </w:r>
    </w:p>
    <w:p w14:paraId="40D76609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</w:pPr>
    </w:p>
    <w:p w14:paraId="2272345F" w14:textId="77777777" w:rsidR="000B003A" w:rsidRP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003A">
        <w:rPr>
          <w:rFonts w:ascii="Arial" w:hAnsi="Arial" w:cs="Arial"/>
          <w:color w:val="000000" w:themeColor="text1"/>
          <w:sz w:val="20"/>
          <w:szCs w:val="20"/>
        </w:rPr>
        <w:t>2:00 PM</w:t>
      </w:r>
    </w:p>
    <w:p w14:paraId="124FF6D5" w14:textId="77777777" w:rsidR="000B003A" w:rsidRP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003A">
        <w:rPr>
          <w:rFonts w:ascii="Arial" w:hAnsi="Arial" w:cs="Arial"/>
          <w:color w:val="000000" w:themeColor="text1"/>
          <w:sz w:val="20"/>
          <w:szCs w:val="20"/>
        </w:rPr>
        <w:t>INBAL PINTO DANCE COMPANY (ISRAEL) | </w:t>
      </w:r>
      <w:r w:rsidRPr="000B003A">
        <w:rPr>
          <w:rFonts w:ascii="Arial" w:hAnsi="Arial" w:cs="Arial"/>
          <w:i/>
          <w:iCs/>
          <w:color w:val="000000" w:themeColor="text1"/>
          <w:sz w:val="20"/>
          <w:szCs w:val="20"/>
        </w:rPr>
        <w:t>Living Room</w:t>
      </w:r>
    </w:p>
    <w:p w14:paraId="20BD0673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Teatro Nacional</w:t>
      </w:r>
    </w:p>
    <w:p w14:paraId="0EAD1EAE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Actividad gratuita</w:t>
      </w:r>
    </w:p>
    <w:p w14:paraId="227EB5D4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72125DD4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8:00 PM</w:t>
      </w:r>
    </w:p>
    <w:p w14:paraId="45A689B9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COMPAÑÍA SHARON FRIDMAN (ESPAÑA) | 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Dosis de Paraíso</w:t>
      </w:r>
    </w:p>
    <w:p w14:paraId="20FE53DA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Teatro Ateneo, Ciudad del Saber</w:t>
      </w:r>
    </w:p>
    <w:p w14:paraId="57E39D46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5215606B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1920C87B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DOMINGO 16 DE OCTUBRE</w:t>
      </w:r>
    </w:p>
    <w:p w14:paraId="19B7E7D5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PA"/>
        </w:rPr>
      </w:pPr>
      <w:r>
        <w:rPr>
          <w:rFonts w:ascii="Arial" w:hAnsi="Arial" w:cs="Arial"/>
          <w:color w:val="000000" w:themeColor="text1"/>
          <w:sz w:val="20"/>
          <w:szCs w:val="20"/>
          <w:lang w:val="es-PA"/>
        </w:rPr>
        <w:t>4:30 PM</w:t>
      </w:r>
    </w:p>
    <w:p w14:paraId="3F45A55B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PA"/>
        </w:rPr>
      </w:pPr>
      <w:r>
        <w:rPr>
          <w:rFonts w:ascii="Arial" w:hAnsi="Arial" w:cs="Arial"/>
          <w:color w:val="000000" w:themeColor="text1"/>
          <w:sz w:val="20"/>
          <w:szCs w:val="20"/>
          <w:lang w:val="es-PA"/>
        </w:rPr>
        <w:t>LISARD TRANIS &amp; CLEMENTINE TELESFORD (ESPAÑA) | 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  <w:lang w:val="es-PA"/>
        </w:rPr>
        <w:t>Scotoma</w:t>
      </w:r>
      <w:proofErr w:type="spellEnd"/>
    </w:p>
    <w:p w14:paraId="6DE558C4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COMPAÑÍA SHARON FRIDMAN (ESPAÑA) | 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es-ES"/>
        </w:rPr>
        <w:t>¿Hasta dónde?</w:t>
      </w:r>
    </w:p>
    <w:p w14:paraId="128B46B3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Patio central, Ministerio de Relaciones Exteriores</w:t>
      </w:r>
    </w:p>
    <w:p w14:paraId="0423FF4C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Reserva previa a través de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ES"/>
        </w:rPr>
        <w:t>Eventbrite</w:t>
      </w:r>
      <w:proofErr w:type="spellEnd"/>
    </w:p>
    <w:p w14:paraId="7405B7E9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Actividad</w:t>
      </w:r>
      <w:proofErr w:type="spellEnd"/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gratuita</w:t>
      </w:r>
      <w:proofErr w:type="spellEnd"/>
    </w:p>
    <w:p w14:paraId="1A6D536B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25E764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8:00 PM</w:t>
      </w:r>
    </w:p>
    <w:p w14:paraId="1C2AD806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INBAL PINTO DANCE COMPANY (ISRAEL) | 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Living Room</w:t>
      </w:r>
    </w:p>
    <w:p w14:paraId="32AE18DA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Teatro Nacional</w:t>
      </w:r>
    </w:p>
    <w:p w14:paraId="5BFC1F49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72492748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Además, se presentarán micro-piezas de video danza en distintos puntos de la Ciudad y redes sociales a partir del 15 de septiembre.</w:t>
      </w:r>
    </w:p>
    <w:p w14:paraId="7B74E758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4EDC1447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Boletos de venta en </w:t>
      </w:r>
      <w:hyperlink r:id="rId7" w:history="1">
        <w:proofErr w:type="spellStart"/>
        <w:r>
          <w:rPr>
            <w:rStyle w:val="Hipervnculo"/>
            <w:rFonts w:ascii="Arial" w:hAnsi="Arial" w:cs="Arial"/>
            <w:color w:val="000000"/>
            <w:sz w:val="20"/>
            <w:szCs w:val="20"/>
            <w:lang w:val="es-ES"/>
          </w:rPr>
          <w:t>Panatickets</w:t>
        </w:r>
        <w:proofErr w:type="spellEnd"/>
        <w:r>
          <w:rPr>
            <w:rStyle w:val="Hipervnculo"/>
            <w:rFonts w:ascii="Arial" w:hAnsi="Arial" w:cs="Arial"/>
            <w:color w:val="000000"/>
            <w:sz w:val="20"/>
            <w:szCs w:val="20"/>
            <w:lang w:val="es-ES"/>
          </w:rPr>
          <w:t>.</w:t>
        </w:r>
      </w:hyperlink>
    </w:p>
    <w:p w14:paraId="6C02C4A0" w14:textId="77777777" w:rsid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09D1BAD9" w14:textId="71396D6A" w:rsidR="000B003A" w:rsidRPr="000B003A" w:rsidRDefault="000B003A" w:rsidP="000B003A">
      <w:pPr>
        <w:pStyle w:val="x-135766299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Style w:val="x-135766299s2"/>
          <w:rFonts w:ascii="Arial" w:hAnsi="Arial" w:cs="Arial"/>
          <w:color w:val="000000" w:themeColor="text1"/>
          <w:sz w:val="20"/>
          <w:szCs w:val="20"/>
          <w:lang w:val="es-ES"/>
        </w:rPr>
        <w:t> </w:t>
      </w:r>
    </w:p>
    <w:p w14:paraId="5BB672F7" w14:textId="77777777" w:rsidR="000B003A" w:rsidRDefault="000B003A" w:rsidP="000B003A">
      <w:pPr>
        <w:pStyle w:val="x-135766299p1"/>
        <w:spacing w:before="0" w:beforeAutospacing="0" w:after="0" w:afterAutospacing="0"/>
        <w:rPr>
          <w:rStyle w:val="x-135766299s1"/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4DF9DB9E" w14:textId="432774BE" w:rsidR="000B003A" w:rsidRDefault="000B003A" w:rsidP="000B003A">
      <w:pPr>
        <w:pStyle w:val="x-135766299p1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Style w:val="x-135766299s1"/>
          <w:rFonts w:ascii="Arial" w:hAnsi="Arial" w:cs="Arial"/>
          <w:color w:val="000000" w:themeColor="text1"/>
          <w:sz w:val="20"/>
          <w:szCs w:val="20"/>
          <w:lang w:val="es-ES"/>
        </w:rPr>
        <w:t>Departamento de Comunicaciones</w:t>
      </w:r>
    </w:p>
    <w:p w14:paraId="056B0C80" w14:textId="77777777" w:rsidR="000B003A" w:rsidRDefault="000B003A" w:rsidP="000B003A">
      <w:pPr>
        <w:pStyle w:val="x-135766299p1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s-ES"/>
        </w:rPr>
      </w:pPr>
      <w:hyperlink r:id="rId8" w:tgtFrame="_blank" w:history="1">
        <w:r>
          <w:rPr>
            <w:rStyle w:val="Hipervnculo"/>
            <w:rFonts w:ascii="Arial" w:hAnsi="Arial" w:cs="Arial"/>
            <w:color w:val="000000"/>
            <w:sz w:val="20"/>
            <w:szCs w:val="20"/>
            <w:lang w:val="es-ES"/>
          </w:rPr>
          <w:t>Info@festivalprisma.com</w:t>
        </w:r>
      </w:hyperlink>
    </w:p>
    <w:p w14:paraId="76CB44A4" w14:textId="77777777" w:rsidR="000B003A" w:rsidRDefault="000B003A" w:rsidP="000B003A">
      <w:pPr>
        <w:pStyle w:val="x-135766299p1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x-135766299s2"/>
          <w:rFonts w:ascii="Arial" w:hAnsi="Arial" w:cs="Arial"/>
          <w:color w:val="000000" w:themeColor="text1"/>
          <w:sz w:val="20"/>
          <w:szCs w:val="20"/>
        </w:rPr>
        <w:t>FUNDACIÓN PRISMA DANZA</w:t>
      </w:r>
    </w:p>
    <w:p w14:paraId="11EFF515" w14:textId="5640EB5F" w:rsidR="00C4273D" w:rsidRPr="00E6378D" w:rsidRDefault="00C4273D" w:rsidP="00C4273D">
      <w:pPr>
        <w:pStyle w:val="x-135766299p1"/>
        <w:spacing w:before="0" w:beforeAutospacing="0" w:after="0" w:afterAutospacing="0"/>
        <w:jc w:val="both"/>
        <w:rPr>
          <w:rStyle w:val="x-135766299s1"/>
          <w:rFonts w:ascii="Arial" w:hAnsi="Arial" w:cs="Arial"/>
          <w:color w:val="0070C0"/>
          <w:sz w:val="20"/>
          <w:szCs w:val="20"/>
          <w:lang w:val="es-ES"/>
        </w:rPr>
      </w:pPr>
      <w:bookmarkStart w:id="0" w:name="_GoBack"/>
      <w:bookmarkEnd w:id="0"/>
    </w:p>
    <w:sectPr w:rsidR="00C4273D" w:rsidRPr="00E6378D" w:rsidSect="00B76C56">
      <w:headerReference w:type="default" r:id="rId9"/>
      <w:footerReference w:type="default" r:id="rId10"/>
      <w:pgSz w:w="12240" w:h="15840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A7500" w14:textId="77777777" w:rsidR="0025554A" w:rsidRDefault="0025554A">
      <w:r>
        <w:separator/>
      </w:r>
    </w:p>
  </w:endnote>
  <w:endnote w:type="continuationSeparator" w:id="0">
    <w:p w14:paraId="1FA7D1B6" w14:textId="77777777" w:rsidR="0025554A" w:rsidRDefault="0025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8EB96" w14:textId="77777777" w:rsidR="003932F9" w:rsidRPr="003932F9" w:rsidRDefault="003932F9" w:rsidP="003932F9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8679A" w14:textId="77777777" w:rsidR="0025554A" w:rsidRDefault="0025554A">
      <w:r>
        <w:separator/>
      </w:r>
    </w:p>
  </w:footnote>
  <w:footnote w:type="continuationSeparator" w:id="0">
    <w:p w14:paraId="05D78534" w14:textId="77777777" w:rsidR="0025554A" w:rsidRDefault="0025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9ED7C" w14:textId="77777777" w:rsidR="00D11535" w:rsidRDefault="003932F9">
    <w:pPr>
      <w:pStyle w:val="Cabeceraypie"/>
    </w:pPr>
    <w:r w:rsidRPr="00C52EAA">
      <w:rPr>
        <w:rFonts w:ascii="Helvetica" w:hAnsi="Helvetica" w:cstheme="minorHAnsi"/>
        <w:noProof/>
        <w:lang w:val="en-US" w:eastAsia="en-US"/>
      </w:rPr>
      <w:drawing>
        <wp:anchor distT="0" distB="0" distL="0" distR="0" simplePos="0" relativeHeight="251660288" behindDoc="0" locked="0" layoutInCell="1" allowOverlap="1" wp14:anchorId="56CDE916" wp14:editId="38065D02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714375" cy="437515"/>
          <wp:effectExtent l="0" t="0" r="9525" b="635"/>
          <wp:wrapSquare wrapText="bothSides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F6C"/>
    <w:multiLevelType w:val="hybridMultilevel"/>
    <w:tmpl w:val="5652F65C"/>
    <w:lvl w:ilvl="0" w:tplc="040A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" w15:restartNumberingAfterBreak="0">
    <w:nsid w:val="34526C0E"/>
    <w:multiLevelType w:val="multilevel"/>
    <w:tmpl w:val="4FE4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E56ED"/>
    <w:multiLevelType w:val="hybridMultilevel"/>
    <w:tmpl w:val="02EA2A5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A845F6"/>
    <w:multiLevelType w:val="hybridMultilevel"/>
    <w:tmpl w:val="09847C66"/>
    <w:numStyleLink w:val="Vietas"/>
  </w:abstractNum>
  <w:abstractNum w:abstractNumId="4" w15:restartNumberingAfterBreak="0">
    <w:nsid w:val="781A556A"/>
    <w:multiLevelType w:val="hybridMultilevel"/>
    <w:tmpl w:val="09847C66"/>
    <w:styleLink w:val="Vietas"/>
    <w:lvl w:ilvl="0" w:tplc="DCD227F0">
      <w:start w:val="1"/>
      <w:numFmt w:val="bullet"/>
      <w:lvlText w:val="•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4A2A96">
      <w:start w:val="1"/>
      <w:numFmt w:val="bullet"/>
      <w:lvlText w:val="•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DE1B00">
      <w:start w:val="1"/>
      <w:numFmt w:val="bullet"/>
      <w:lvlText w:val="•"/>
      <w:lvlJc w:val="left"/>
      <w:pPr>
        <w:ind w:left="1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90ADB2">
      <w:start w:val="1"/>
      <w:numFmt w:val="bullet"/>
      <w:lvlText w:val="•"/>
      <w:lvlJc w:val="left"/>
      <w:pPr>
        <w:ind w:left="2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4EDE98">
      <w:start w:val="1"/>
      <w:numFmt w:val="bullet"/>
      <w:lvlText w:val="•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EA7A20">
      <w:start w:val="1"/>
      <w:numFmt w:val="bullet"/>
      <w:lvlText w:val="•"/>
      <w:lvlJc w:val="left"/>
      <w:pPr>
        <w:ind w:left="3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2EC9AA">
      <w:start w:val="1"/>
      <w:numFmt w:val="bullet"/>
      <w:lvlText w:val="•"/>
      <w:lvlJc w:val="left"/>
      <w:pPr>
        <w:ind w:left="3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9AAD46">
      <w:start w:val="1"/>
      <w:numFmt w:val="bullet"/>
      <w:lvlText w:val="•"/>
      <w:lvlJc w:val="left"/>
      <w:pPr>
        <w:ind w:left="4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B22FA8">
      <w:start w:val="1"/>
      <w:numFmt w:val="bullet"/>
      <w:lvlText w:val="•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35"/>
    <w:rsid w:val="00055DEE"/>
    <w:rsid w:val="000567F5"/>
    <w:rsid w:val="000B003A"/>
    <w:rsid w:val="00102686"/>
    <w:rsid w:val="001118FD"/>
    <w:rsid w:val="00163BD5"/>
    <w:rsid w:val="00185A9E"/>
    <w:rsid w:val="00194AE8"/>
    <w:rsid w:val="001D40EB"/>
    <w:rsid w:val="001E1CFF"/>
    <w:rsid w:val="001F013B"/>
    <w:rsid w:val="00204C2C"/>
    <w:rsid w:val="00223FC5"/>
    <w:rsid w:val="00241165"/>
    <w:rsid w:val="0025554A"/>
    <w:rsid w:val="002612AF"/>
    <w:rsid w:val="002A0EA1"/>
    <w:rsid w:val="002B4C76"/>
    <w:rsid w:val="002E20F4"/>
    <w:rsid w:val="003262F6"/>
    <w:rsid w:val="00350DF8"/>
    <w:rsid w:val="003716B3"/>
    <w:rsid w:val="003727D3"/>
    <w:rsid w:val="00390D5A"/>
    <w:rsid w:val="003932F9"/>
    <w:rsid w:val="00393755"/>
    <w:rsid w:val="003A22B8"/>
    <w:rsid w:val="003D1D5E"/>
    <w:rsid w:val="00433A63"/>
    <w:rsid w:val="00444CDE"/>
    <w:rsid w:val="00473C6F"/>
    <w:rsid w:val="00492756"/>
    <w:rsid w:val="004A0009"/>
    <w:rsid w:val="004B5C33"/>
    <w:rsid w:val="004C3899"/>
    <w:rsid w:val="005051FD"/>
    <w:rsid w:val="005220BD"/>
    <w:rsid w:val="00542006"/>
    <w:rsid w:val="00546197"/>
    <w:rsid w:val="005532D9"/>
    <w:rsid w:val="00591A33"/>
    <w:rsid w:val="005C0863"/>
    <w:rsid w:val="005D1F7A"/>
    <w:rsid w:val="005F1589"/>
    <w:rsid w:val="00611ADC"/>
    <w:rsid w:val="00650836"/>
    <w:rsid w:val="00695E4C"/>
    <w:rsid w:val="007305E9"/>
    <w:rsid w:val="007578CF"/>
    <w:rsid w:val="00762AC8"/>
    <w:rsid w:val="00765697"/>
    <w:rsid w:val="00772CAB"/>
    <w:rsid w:val="008028AD"/>
    <w:rsid w:val="0082769B"/>
    <w:rsid w:val="00840F7C"/>
    <w:rsid w:val="00856977"/>
    <w:rsid w:val="0090267E"/>
    <w:rsid w:val="00906480"/>
    <w:rsid w:val="00917372"/>
    <w:rsid w:val="00931F9E"/>
    <w:rsid w:val="009521A9"/>
    <w:rsid w:val="00956E0B"/>
    <w:rsid w:val="00986344"/>
    <w:rsid w:val="009B3F93"/>
    <w:rsid w:val="009C5BEC"/>
    <w:rsid w:val="009D529E"/>
    <w:rsid w:val="00A147ED"/>
    <w:rsid w:val="00A7510B"/>
    <w:rsid w:val="00A954D7"/>
    <w:rsid w:val="00AB1ADB"/>
    <w:rsid w:val="00B7132F"/>
    <w:rsid w:val="00B7365E"/>
    <w:rsid w:val="00B76C56"/>
    <w:rsid w:val="00BA618A"/>
    <w:rsid w:val="00BD6707"/>
    <w:rsid w:val="00BE2BB6"/>
    <w:rsid w:val="00BF79B3"/>
    <w:rsid w:val="00C4273D"/>
    <w:rsid w:val="00CA019F"/>
    <w:rsid w:val="00CA2FC8"/>
    <w:rsid w:val="00D11535"/>
    <w:rsid w:val="00D3105C"/>
    <w:rsid w:val="00D4280E"/>
    <w:rsid w:val="00D42A9A"/>
    <w:rsid w:val="00D6584E"/>
    <w:rsid w:val="00D84B53"/>
    <w:rsid w:val="00D84FC2"/>
    <w:rsid w:val="00DA1A34"/>
    <w:rsid w:val="00E228C9"/>
    <w:rsid w:val="00E26AAC"/>
    <w:rsid w:val="00E46D5E"/>
    <w:rsid w:val="00E47DFC"/>
    <w:rsid w:val="00E6378D"/>
    <w:rsid w:val="00F116A4"/>
    <w:rsid w:val="00F523F7"/>
    <w:rsid w:val="00F96586"/>
    <w:rsid w:val="00FD4B4B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F2081"/>
  <w15:docId w15:val="{045FEB44-9264-8943-A6A6-DA4528A7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PA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inguno">
    <w:name w:val="Ninguno"/>
  </w:style>
  <w:style w:type="character" w:styleId="nfasis">
    <w:name w:val="Emphasis"/>
    <w:basedOn w:val="Ninguno"/>
    <w:rPr>
      <w:rFonts w:ascii="Calibri" w:eastAsia="Calibri" w:hAnsi="Calibri" w:cs="Calibri"/>
      <w:i/>
      <w:iCs/>
    </w:rPr>
  </w:style>
  <w:style w:type="numbering" w:customStyle="1" w:styleId="Vietas">
    <w:name w:val="Viñetas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3932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32F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932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2F9"/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9064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E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1D5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95E4C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3F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US" w:eastAsia="es-ES_tradnl"/>
    </w:rPr>
  </w:style>
  <w:style w:type="paragraph" w:customStyle="1" w:styleId="x-135766299p1">
    <w:name w:val="x_-135766299p1"/>
    <w:basedOn w:val="Normal"/>
    <w:rsid w:val="00E46D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x-135766299s2">
    <w:name w:val="x_-135766299s2"/>
    <w:basedOn w:val="Fuentedeprrafopredeter"/>
    <w:rsid w:val="00E46D5E"/>
  </w:style>
  <w:style w:type="character" w:customStyle="1" w:styleId="x-135766299s1">
    <w:name w:val="x_-135766299s1"/>
    <w:basedOn w:val="Fuentedeprrafopredeter"/>
    <w:rsid w:val="00E46D5E"/>
  </w:style>
  <w:style w:type="paragraph" w:customStyle="1" w:styleId="x-135766299p2">
    <w:name w:val="x_-135766299p2"/>
    <w:basedOn w:val="Normal"/>
    <w:rsid w:val="00E46D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x-135766299s3">
    <w:name w:val="x_-135766299s3"/>
    <w:basedOn w:val="Fuentedeprrafopredeter"/>
    <w:rsid w:val="00E46D5E"/>
  </w:style>
  <w:style w:type="paragraph" w:customStyle="1" w:styleId="x-135766299p3">
    <w:name w:val="x_-135766299p3"/>
    <w:basedOn w:val="Normal"/>
    <w:rsid w:val="00E46D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x-135766299s4">
    <w:name w:val="x_-135766299s4"/>
    <w:basedOn w:val="Fuentedeprrafopredeter"/>
    <w:rsid w:val="00E46D5E"/>
  </w:style>
  <w:style w:type="paragraph" w:customStyle="1" w:styleId="x-918853969msolistparagraph">
    <w:name w:val="x_-918853969msolistparagraph"/>
    <w:basedOn w:val="Normal"/>
    <w:rsid w:val="009173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x-918853969apple-converted-space">
    <w:name w:val="x_-918853969apple-converted-space"/>
    <w:basedOn w:val="Fuentedeprrafopredeter"/>
    <w:rsid w:val="0091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stivalprism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atickets.boletosenlinea.events/eventperformances.asp?evt=14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De Gracia</dc:creator>
  <cp:lastModifiedBy>José Antonio De Gracia</cp:lastModifiedBy>
  <cp:revision>3</cp:revision>
  <dcterms:created xsi:type="dcterms:W3CDTF">2022-09-15T20:55:00Z</dcterms:created>
  <dcterms:modified xsi:type="dcterms:W3CDTF">2022-09-15T20:57:00Z</dcterms:modified>
</cp:coreProperties>
</file>