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ED4F" w14:textId="7BE3CF2A" w:rsidR="0007707A" w:rsidRPr="00831BDB" w:rsidRDefault="00B15DF9">
      <w:pPr>
        <w:rPr>
          <w:lang w:val="es-ES"/>
        </w:rPr>
      </w:pPr>
      <w:r w:rsidRPr="00831BDB">
        <w:rPr>
          <w:lang w:val="es-ES"/>
        </w:rPr>
        <w:t>TABLA 1.</w:t>
      </w:r>
      <w:r w:rsidR="00831BDB" w:rsidRPr="00831BDB">
        <w:rPr>
          <w:lang w:val="es-ES"/>
        </w:rPr>
        <w:t xml:space="preserve"> MODULO I</w:t>
      </w:r>
      <w:r w:rsidRPr="00831BDB">
        <w:rPr>
          <w:lang w:val="es-ES"/>
        </w:rPr>
        <w:t xml:space="preserve"> Pneumocrusos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15DF9" w14:paraId="190949F5" w14:textId="77777777" w:rsidTr="00B15DF9">
        <w:tc>
          <w:tcPr>
            <w:tcW w:w="3116" w:type="dxa"/>
          </w:tcPr>
          <w:p w14:paraId="4983CB9C" w14:textId="2BEEC2C5" w:rsidR="00B15DF9" w:rsidRDefault="00B15DF9">
            <w:r>
              <w:t>TITULO</w:t>
            </w:r>
          </w:p>
        </w:tc>
        <w:tc>
          <w:tcPr>
            <w:tcW w:w="3117" w:type="dxa"/>
          </w:tcPr>
          <w:p w14:paraId="602702F3" w14:textId="01BBDA29" w:rsidR="00B15DF9" w:rsidRDefault="00B15DF9">
            <w:r>
              <w:t>PONENTE</w:t>
            </w:r>
          </w:p>
        </w:tc>
        <w:tc>
          <w:tcPr>
            <w:tcW w:w="3117" w:type="dxa"/>
          </w:tcPr>
          <w:p w14:paraId="53A917F7" w14:textId="267B7920" w:rsidR="00B15DF9" w:rsidRDefault="00B15DF9">
            <w:r>
              <w:t>AFILIACION</w:t>
            </w:r>
          </w:p>
        </w:tc>
      </w:tr>
      <w:tr w:rsidR="00B15DF9" w:rsidRPr="00B15DF9" w14:paraId="53A16980" w14:textId="77777777" w:rsidTr="00B15DF9">
        <w:tc>
          <w:tcPr>
            <w:tcW w:w="3116" w:type="dxa"/>
          </w:tcPr>
          <w:p w14:paraId="09F94306" w14:textId="4E0D11A9" w:rsidR="00B15DF9" w:rsidRDefault="00BC46B6">
            <w:pPr>
              <w:rPr>
                <w:lang w:val="es-ES"/>
              </w:rPr>
            </w:pPr>
            <w:r w:rsidRPr="00B15DF9">
              <w:rPr>
                <w:lang w:val="es-ES"/>
              </w:rPr>
              <w:t>fisiología</w:t>
            </w:r>
            <w:r w:rsidR="00B15DF9" w:rsidRPr="00B15DF9">
              <w:rPr>
                <w:lang w:val="es-ES"/>
              </w:rPr>
              <w:t xml:space="preserve"> Respiratoria I</w:t>
            </w:r>
            <w:r w:rsidR="00B15DF9">
              <w:rPr>
                <w:lang w:val="es-ES"/>
              </w:rPr>
              <w:t>,</w:t>
            </w:r>
            <w:r w:rsidR="00B15DF9" w:rsidRPr="00B15DF9">
              <w:rPr>
                <w:lang w:val="es-ES"/>
              </w:rPr>
              <w:t xml:space="preserve"> II</w:t>
            </w:r>
            <w:r w:rsidR="00B15DF9">
              <w:rPr>
                <w:lang w:val="es-ES"/>
              </w:rPr>
              <w:t xml:space="preserve"> y III</w:t>
            </w:r>
          </w:p>
          <w:p w14:paraId="4BB151F0" w14:textId="77777777" w:rsidR="00B15DF9" w:rsidRDefault="00B15DF9">
            <w:pPr>
              <w:rPr>
                <w:lang w:val="es-ES"/>
              </w:rPr>
            </w:pPr>
          </w:p>
          <w:p w14:paraId="45E90292" w14:textId="69075942" w:rsidR="00B15DF9" w:rsidRDefault="00B15DF9">
            <w:pPr>
              <w:rPr>
                <w:lang w:val="es-ES"/>
              </w:rPr>
            </w:pPr>
            <w:r>
              <w:rPr>
                <w:lang w:val="es-ES"/>
              </w:rPr>
              <w:t>(Mecánica Pulmonar Estática</w:t>
            </w:r>
          </w:p>
          <w:p w14:paraId="23912B04" w14:textId="18966929" w:rsidR="00B15DF9" w:rsidRDefault="00B15DF9">
            <w:pPr>
              <w:rPr>
                <w:lang w:val="es-ES"/>
              </w:rPr>
            </w:pPr>
            <w:r>
              <w:rPr>
                <w:lang w:val="es-ES"/>
              </w:rPr>
              <w:t>Mecánica Pulmonar Dinámica</w:t>
            </w:r>
          </w:p>
          <w:p w14:paraId="7EC41ECB" w14:textId="77777777" w:rsidR="00B15DF9" w:rsidRDefault="00B15DF9">
            <w:pPr>
              <w:rPr>
                <w:lang w:val="es-ES"/>
              </w:rPr>
            </w:pPr>
            <w:r>
              <w:rPr>
                <w:lang w:val="es-ES"/>
              </w:rPr>
              <w:t>Músculos Respiratorios)</w:t>
            </w:r>
          </w:p>
          <w:p w14:paraId="1C8B109A" w14:textId="77777777" w:rsidR="00B15DF9" w:rsidRDefault="00B15DF9">
            <w:pPr>
              <w:rPr>
                <w:lang w:val="es-ES"/>
              </w:rPr>
            </w:pPr>
          </w:p>
          <w:p w14:paraId="31E57756" w14:textId="77777777" w:rsidR="00B15DF9" w:rsidRDefault="00B15DF9">
            <w:pPr>
              <w:rPr>
                <w:lang w:val="es-ES"/>
              </w:rPr>
            </w:pPr>
            <w:r>
              <w:rPr>
                <w:lang w:val="es-ES"/>
              </w:rPr>
              <w:t>Intercambio Gaseoso Pulmonar</w:t>
            </w:r>
          </w:p>
          <w:p w14:paraId="1D5D0238" w14:textId="77777777" w:rsidR="00831BDB" w:rsidRDefault="00831BDB">
            <w:pPr>
              <w:rPr>
                <w:lang w:val="es-ES"/>
              </w:rPr>
            </w:pPr>
            <w:r>
              <w:rPr>
                <w:lang w:val="es-ES"/>
              </w:rPr>
              <w:t>Pruebas Funcionales I y II</w:t>
            </w:r>
          </w:p>
          <w:p w14:paraId="1466ECB6" w14:textId="142AE800" w:rsidR="00831BDB" w:rsidRPr="00B15DF9" w:rsidRDefault="00831BDB">
            <w:pPr>
              <w:rPr>
                <w:lang w:val="es-ES"/>
              </w:rPr>
            </w:pPr>
          </w:p>
        </w:tc>
        <w:tc>
          <w:tcPr>
            <w:tcW w:w="3117" w:type="dxa"/>
          </w:tcPr>
          <w:p w14:paraId="6BBBDD27" w14:textId="4023B973" w:rsidR="00B15DF9" w:rsidRDefault="00BC46B6">
            <w:pPr>
              <w:rPr>
                <w:lang w:val="es-ES"/>
              </w:rPr>
            </w:pPr>
            <w:r>
              <w:rPr>
                <w:lang w:val="es-ES"/>
              </w:rPr>
              <w:t>Bartolomé</w:t>
            </w:r>
            <w:r w:rsidR="00B15DF9">
              <w:rPr>
                <w:lang w:val="es-ES"/>
              </w:rPr>
              <w:t xml:space="preserve"> R Celli</w:t>
            </w:r>
          </w:p>
          <w:p w14:paraId="670F1DE1" w14:textId="77777777" w:rsidR="00B15DF9" w:rsidRDefault="00B15DF9">
            <w:pPr>
              <w:rPr>
                <w:lang w:val="es-ES"/>
              </w:rPr>
            </w:pPr>
          </w:p>
          <w:p w14:paraId="1E866726" w14:textId="11453261" w:rsidR="00B15DF9" w:rsidRDefault="00F67A9B">
            <w:pPr>
              <w:rPr>
                <w:lang w:val="es-ES"/>
              </w:rPr>
            </w:pPr>
            <w:r>
              <w:rPr>
                <w:lang w:val="es-ES"/>
              </w:rPr>
              <w:t>Bartolome R Celli</w:t>
            </w:r>
          </w:p>
          <w:p w14:paraId="3B49D2CC" w14:textId="77777777" w:rsidR="00B15DF9" w:rsidRDefault="00B15DF9">
            <w:pPr>
              <w:rPr>
                <w:lang w:val="es-ES"/>
              </w:rPr>
            </w:pPr>
          </w:p>
          <w:p w14:paraId="24A2B66E" w14:textId="77777777" w:rsidR="00B15DF9" w:rsidRDefault="00B15DF9">
            <w:pPr>
              <w:rPr>
                <w:lang w:val="es-ES"/>
              </w:rPr>
            </w:pPr>
          </w:p>
          <w:p w14:paraId="78ADE966" w14:textId="77777777" w:rsidR="00B15DF9" w:rsidRDefault="00B15DF9">
            <w:pPr>
              <w:rPr>
                <w:lang w:val="es-ES"/>
              </w:rPr>
            </w:pPr>
          </w:p>
          <w:p w14:paraId="76C6CD12" w14:textId="77777777" w:rsidR="00B15DF9" w:rsidRDefault="00B15DF9">
            <w:pPr>
              <w:rPr>
                <w:lang w:val="es-ES"/>
              </w:rPr>
            </w:pPr>
            <w:r>
              <w:rPr>
                <w:lang w:val="es-ES"/>
              </w:rPr>
              <w:t xml:space="preserve">Roberto Rodríguez Roisin </w:t>
            </w:r>
          </w:p>
          <w:p w14:paraId="4B93B824" w14:textId="30B44B58" w:rsidR="00831BDB" w:rsidRPr="00B15DF9" w:rsidRDefault="00BC46B6">
            <w:pPr>
              <w:rPr>
                <w:lang w:val="es-ES"/>
              </w:rPr>
            </w:pPr>
            <w:r>
              <w:rPr>
                <w:lang w:val="es-ES"/>
              </w:rPr>
              <w:t>Víctor</w:t>
            </w:r>
            <w:r w:rsidR="00831BDB">
              <w:rPr>
                <w:lang w:val="es-ES"/>
              </w:rPr>
              <w:t xml:space="preserve"> Pinto Plata</w:t>
            </w:r>
          </w:p>
        </w:tc>
        <w:tc>
          <w:tcPr>
            <w:tcW w:w="3117" w:type="dxa"/>
          </w:tcPr>
          <w:p w14:paraId="22940988" w14:textId="77777777" w:rsidR="00B15DF9" w:rsidRDefault="00B15DF9">
            <w:r w:rsidRPr="00B15DF9">
              <w:t>BWH y Harvard University B</w:t>
            </w:r>
            <w:r>
              <w:t>oston</w:t>
            </w:r>
          </w:p>
          <w:p w14:paraId="6C3AC769" w14:textId="77777777" w:rsidR="00B15DF9" w:rsidRDefault="00B15DF9"/>
          <w:p w14:paraId="1021F77B" w14:textId="77777777" w:rsidR="00B15DF9" w:rsidRDefault="00B15DF9"/>
          <w:p w14:paraId="1A6EAB56" w14:textId="77777777" w:rsidR="00B15DF9" w:rsidRDefault="00B15DF9"/>
          <w:p w14:paraId="4E3F29F4" w14:textId="77777777" w:rsidR="00B15DF9" w:rsidRDefault="00B15DF9"/>
          <w:p w14:paraId="3C1A45D8" w14:textId="77777777" w:rsidR="00B15DF9" w:rsidRDefault="00B15DF9">
            <w:r>
              <w:t>Universitat Barcelona IDI</w:t>
            </w:r>
            <w:r w:rsidR="00831BDB">
              <w:t>BAPS</w:t>
            </w:r>
          </w:p>
          <w:p w14:paraId="7D0C157D" w14:textId="1EE3E16C" w:rsidR="00831BDB" w:rsidRPr="00B15DF9" w:rsidRDefault="00831BDB">
            <w:r>
              <w:t>Lahey Clinic Cinical Research Foundation</w:t>
            </w:r>
          </w:p>
        </w:tc>
      </w:tr>
    </w:tbl>
    <w:p w14:paraId="7F7A94EE" w14:textId="5A54A29D" w:rsidR="00B15DF9" w:rsidRDefault="00B15DF9"/>
    <w:p w14:paraId="7BEF3EC4" w14:textId="52089D8D" w:rsidR="00831BDB" w:rsidRDefault="00831BDB">
      <w:r>
        <w:t>Tabla 2. MODULO II Pneumocursos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C46B6" w14:paraId="4F897FA2" w14:textId="77777777" w:rsidTr="00BC46B6">
        <w:tc>
          <w:tcPr>
            <w:tcW w:w="3116" w:type="dxa"/>
          </w:tcPr>
          <w:p w14:paraId="3D680553" w14:textId="2576E271" w:rsidR="00BC46B6" w:rsidRDefault="00BC46B6">
            <w:r>
              <w:t>TITULO</w:t>
            </w:r>
          </w:p>
        </w:tc>
        <w:tc>
          <w:tcPr>
            <w:tcW w:w="3117" w:type="dxa"/>
          </w:tcPr>
          <w:p w14:paraId="5AA11F90" w14:textId="283C7DB2" w:rsidR="00BC46B6" w:rsidRDefault="00BC46B6">
            <w:r>
              <w:t>PONENTE</w:t>
            </w:r>
          </w:p>
        </w:tc>
        <w:tc>
          <w:tcPr>
            <w:tcW w:w="3117" w:type="dxa"/>
          </w:tcPr>
          <w:p w14:paraId="7244AC0E" w14:textId="54ECF83A" w:rsidR="00BC46B6" w:rsidRDefault="00BC46B6">
            <w:r>
              <w:t>AFILIACION</w:t>
            </w:r>
          </w:p>
        </w:tc>
      </w:tr>
      <w:tr w:rsidR="00BC46B6" w:rsidRPr="003D4B23" w14:paraId="33FD74E1" w14:textId="77777777" w:rsidTr="00BC46B6">
        <w:tc>
          <w:tcPr>
            <w:tcW w:w="3116" w:type="dxa"/>
          </w:tcPr>
          <w:p w14:paraId="645D7E2B" w14:textId="77777777" w:rsidR="00BC46B6" w:rsidRDefault="00D14962">
            <w:r>
              <w:t>Asma</w:t>
            </w:r>
          </w:p>
          <w:p w14:paraId="675D41E6" w14:textId="77777777" w:rsidR="00FA3891" w:rsidRDefault="00E57762">
            <w:r>
              <w:t>EPOC</w:t>
            </w:r>
          </w:p>
          <w:p w14:paraId="1863DFC2" w14:textId="77777777" w:rsidR="00891F6D" w:rsidRDefault="00063331">
            <w:r>
              <w:t xml:space="preserve">Cancer de  pulmon </w:t>
            </w:r>
          </w:p>
          <w:p w14:paraId="72644B7F" w14:textId="77777777" w:rsidR="00591070" w:rsidRDefault="00591070">
            <w:r>
              <w:t>Apnea Obstructiva del Sueño</w:t>
            </w:r>
          </w:p>
          <w:p w14:paraId="5EC4C71F" w14:textId="77777777" w:rsidR="00E90953" w:rsidRDefault="004F40B3">
            <w:r>
              <w:t>Rehabilitacion Pulmonar</w:t>
            </w:r>
          </w:p>
          <w:p w14:paraId="69BE3828" w14:textId="77777777" w:rsidR="003D4B23" w:rsidRDefault="00E85689">
            <w:pPr>
              <w:rPr>
                <w:lang w:val="es-ES"/>
              </w:rPr>
            </w:pPr>
            <w:r w:rsidRPr="00E85689">
              <w:rPr>
                <w:lang w:val="es-ES"/>
              </w:rPr>
              <w:t>Oxigenoterapia Ventilacion Mecanica I y</w:t>
            </w:r>
            <w:r>
              <w:rPr>
                <w:lang w:val="es-ES"/>
              </w:rPr>
              <w:t xml:space="preserve"> II </w:t>
            </w:r>
          </w:p>
          <w:p w14:paraId="68F24F14" w14:textId="50EE8702" w:rsidR="006B03F5" w:rsidRPr="00E85689" w:rsidRDefault="006B03F5">
            <w:pPr>
              <w:rPr>
                <w:lang w:val="es-ES"/>
              </w:rPr>
            </w:pPr>
          </w:p>
        </w:tc>
        <w:tc>
          <w:tcPr>
            <w:tcW w:w="3117" w:type="dxa"/>
          </w:tcPr>
          <w:p w14:paraId="511A53A6" w14:textId="77777777" w:rsidR="00BC46B6" w:rsidRPr="00591070" w:rsidRDefault="00D14962">
            <w:pPr>
              <w:rPr>
                <w:lang w:val="es-ES"/>
              </w:rPr>
            </w:pPr>
            <w:r w:rsidRPr="00591070">
              <w:rPr>
                <w:lang w:val="es-ES"/>
              </w:rPr>
              <w:t>Agustin Acu</w:t>
            </w:r>
            <w:r w:rsidR="00FA3891" w:rsidRPr="00591070">
              <w:rPr>
                <w:lang w:val="es-ES"/>
              </w:rPr>
              <w:t>ña Izcaray</w:t>
            </w:r>
          </w:p>
          <w:p w14:paraId="6E2E2456" w14:textId="77777777" w:rsidR="00E57762" w:rsidRPr="00591070" w:rsidRDefault="00E57762">
            <w:pPr>
              <w:rPr>
                <w:lang w:val="es-ES"/>
              </w:rPr>
            </w:pPr>
            <w:r w:rsidRPr="00591070">
              <w:rPr>
                <w:lang w:val="es-ES"/>
              </w:rPr>
              <w:t>Ciro Casanova</w:t>
            </w:r>
          </w:p>
          <w:p w14:paraId="2016C7F1" w14:textId="77777777" w:rsidR="00063331" w:rsidRDefault="006A6726">
            <w:pPr>
              <w:rPr>
                <w:lang w:val="es-ES"/>
              </w:rPr>
            </w:pPr>
            <w:r w:rsidRPr="00591070">
              <w:rPr>
                <w:lang w:val="es-ES"/>
              </w:rPr>
              <w:t>Juan Pablo de  Torres</w:t>
            </w:r>
          </w:p>
          <w:p w14:paraId="0C4931FF" w14:textId="77777777" w:rsidR="00591070" w:rsidRDefault="00E90953">
            <w:pPr>
              <w:rPr>
                <w:lang w:val="es-ES"/>
              </w:rPr>
            </w:pPr>
            <w:r>
              <w:rPr>
                <w:lang w:val="es-ES"/>
              </w:rPr>
              <w:t>Jose Maria Marin</w:t>
            </w:r>
          </w:p>
          <w:p w14:paraId="6803BC39" w14:textId="77777777" w:rsidR="004F40B3" w:rsidRDefault="004F40B3">
            <w:pPr>
              <w:rPr>
                <w:lang w:val="es-ES"/>
              </w:rPr>
            </w:pPr>
            <w:r>
              <w:rPr>
                <w:lang w:val="es-ES"/>
              </w:rPr>
              <w:t>Victor Pinto Plata</w:t>
            </w:r>
          </w:p>
          <w:p w14:paraId="500C6CF0" w14:textId="77777777" w:rsidR="00266FC4" w:rsidRDefault="00266FC4">
            <w:pPr>
              <w:rPr>
                <w:lang w:val="es-ES"/>
              </w:rPr>
            </w:pPr>
          </w:p>
          <w:p w14:paraId="32D09B51" w14:textId="365EF492" w:rsidR="00266FC4" w:rsidRPr="00591070" w:rsidRDefault="00266FC4">
            <w:pPr>
              <w:rPr>
                <w:lang w:val="es-ES"/>
              </w:rPr>
            </w:pPr>
            <w:r>
              <w:rPr>
                <w:lang w:val="es-ES"/>
              </w:rPr>
              <w:t>Miguel Divo</w:t>
            </w:r>
          </w:p>
        </w:tc>
        <w:tc>
          <w:tcPr>
            <w:tcW w:w="3117" w:type="dxa"/>
          </w:tcPr>
          <w:p w14:paraId="5AD027CA" w14:textId="77777777" w:rsidR="00BC46B6" w:rsidRDefault="00FA3891">
            <w:r>
              <w:t>UCV IMDLT Caracas</w:t>
            </w:r>
          </w:p>
          <w:p w14:paraId="49BC99F8" w14:textId="77777777" w:rsidR="00B07F99" w:rsidRDefault="00B07F99">
            <w:pPr>
              <w:rPr>
                <w:lang w:val="es-ES"/>
              </w:rPr>
            </w:pPr>
            <w:r w:rsidRPr="006421D2">
              <w:rPr>
                <w:lang w:val="es-ES"/>
              </w:rPr>
              <w:t>HU La Candelaria Tenerife</w:t>
            </w:r>
            <w:r w:rsidR="00063331">
              <w:rPr>
                <w:lang w:val="es-ES"/>
              </w:rPr>
              <w:t xml:space="preserve"> Spain</w:t>
            </w:r>
            <w:r w:rsidR="006421D2">
              <w:rPr>
                <w:lang w:val="es-ES"/>
              </w:rPr>
              <w:t xml:space="preserve"> </w:t>
            </w:r>
          </w:p>
          <w:p w14:paraId="3ADB8756" w14:textId="77777777" w:rsidR="006A6726" w:rsidRDefault="006A6726">
            <w:pPr>
              <w:rPr>
                <w:lang w:val="es-ES"/>
              </w:rPr>
            </w:pPr>
            <w:r>
              <w:rPr>
                <w:lang w:val="es-ES"/>
              </w:rPr>
              <w:t xml:space="preserve">Queens University </w:t>
            </w:r>
            <w:r w:rsidR="00891F6D">
              <w:rPr>
                <w:lang w:val="es-ES"/>
              </w:rPr>
              <w:t>Ontario</w:t>
            </w:r>
          </w:p>
          <w:p w14:paraId="1517065A" w14:textId="77777777" w:rsidR="00E90953" w:rsidRDefault="00E90953">
            <w:pPr>
              <w:rPr>
                <w:lang w:val="es-ES"/>
              </w:rPr>
            </w:pPr>
            <w:r>
              <w:rPr>
                <w:lang w:val="es-ES"/>
              </w:rPr>
              <w:t>Hospital Miguel Servet Zaragoza</w:t>
            </w:r>
          </w:p>
          <w:p w14:paraId="70E3BFE8" w14:textId="77777777" w:rsidR="004F40B3" w:rsidRDefault="004F40B3">
            <w:r w:rsidRPr="003D4B23">
              <w:t>Lahey Clini</w:t>
            </w:r>
            <w:r w:rsidR="003D4B23" w:rsidRPr="003D4B23">
              <w:t>c Mass State U</w:t>
            </w:r>
            <w:r w:rsidR="003D4B23">
              <w:t>SA</w:t>
            </w:r>
          </w:p>
          <w:p w14:paraId="563841E7" w14:textId="77777777" w:rsidR="00266FC4" w:rsidRDefault="00266FC4"/>
          <w:p w14:paraId="07E33F3B" w14:textId="168A410F" w:rsidR="00266FC4" w:rsidRPr="003D4B23" w:rsidRDefault="00266FC4">
            <w:r>
              <w:t>BWH Harvard Uni</w:t>
            </w:r>
            <w:r w:rsidR="006B03F5">
              <w:t>v. Boston USA</w:t>
            </w:r>
          </w:p>
        </w:tc>
      </w:tr>
    </w:tbl>
    <w:p w14:paraId="2F910556" w14:textId="77777777" w:rsidR="00831BDB" w:rsidRDefault="00831BDB"/>
    <w:p w14:paraId="34112667" w14:textId="3824C28D" w:rsidR="005B5475" w:rsidRDefault="005B5475">
      <w:r>
        <w:t>Tabla 3. M</w:t>
      </w:r>
      <w:r w:rsidR="008A2E62">
        <w:t>ODULO III. Pneumocursos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A2E62" w14:paraId="46E5ED8C" w14:textId="77777777" w:rsidTr="008A2E62">
        <w:tc>
          <w:tcPr>
            <w:tcW w:w="3116" w:type="dxa"/>
          </w:tcPr>
          <w:p w14:paraId="4ABBFB99" w14:textId="64FD7248" w:rsidR="008A2E62" w:rsidRDefault="008A2E62">
            <w:r>
              <w:t>TITULO</w:t>
            </w:r>
          </w:p>
        </w:tc>
        <w:tc>
          <w:tcPr>
            <w:tcW w:w="3117" w:type="dxa"/>
          </w:tcPr>
          <w:p w14:paraId="28AFFA9E" w14:textId="5DF51F30" w:rsidR="008A2E62" w:rsidRDefault="008A2E62">
            <w:r>
              <w:t>PONENTE</w:t>
            </w:r>
          </w:p>
        </w:tc>
        <w:tc>
          <w:tcPr>
            <w:tcW w:w="3117" w:type="dxa"/>
          </w:tcPr>
          <w:p w14:paraId="022E57AB" w14:textId="649A41B8" w:rsidR="008A2E62" w:rsidRDefault="008A2E62">
            <w:r>
              <w:t>AFILIACION</w:t>
            </w:r>
          </w:p>
        </w:tc>
      </w:tr>
      <w:tr w:rsidR="008A2E62" w:rsidRPr="00786137" w14:paraId="5E569D9E" w14:textId="77777777" w:rsidTr="008A2E62">
        <w:tc>
          <w:tcPr>
            <w:tcW w:w="3116" w:type="dxa"/>
          </w:tcPr>
          <w:p w14:paraId="0174E721" w14:textId="77777777" w:rsidR="008A2E62" w:rsidRDefault="00F675C5">
            <w:r>
              <w:t xml:space="preserve">Neumopatias Intersticiales </w:t>
            </w:r>
          </w:p>
          <w:p w14:paraId="1D9776F7" w14:textId="77777777" w:rsidR="00B77961" w:rsidRDefault="009C7994">
            <w:r>
              <w:t>Neumonia</w:t>
            </w:r>
            <w:r w:rsidR="0095483B">
              <w:t xml:space="preserve"> </w:t>
            </w:r>
          </w:p>
          <w:p w14:paraId="7FF626E6" w14:textId="77777777" w:rsidR="0095483B" w:rsidRDefault="00AB4CE1">
            <w:r>
              <w:t>Fibrosis Pulmonar Idiopatica</w:t>
            </w:r>
          </w:p>
          <w:p w14:paraId="0679560C" w14:textId="77777777" w:rsidR="00AB4CE1" w:rsidRDefault="00A27157">
            <w:r>
              <w:t>Tuberculosis</w:t>
            </w:r>
          </w:p>
          <w:p w14:paraId="59F4295D" w14:textId="77777777" w:rsidR="00FD17A6" w:rsidRDefault="00FD17A6">
            <w:r>
              <w:t>Broncoscopia Invasiva</w:t>
            </w:r>
          </w:p>
          <w:p w14:paraId="0C6AAB33" w14:textId="77777777" w:rsidR="00297EF5" w:rsidRDefault="001450A5">
            <w:r>
              <w:t>Hipertension Pulmonar</w:t>
            </w:r>
          </w:p>
          <w:p w14:paraId="7DD6F710" w14:textId="5F95AF15" w:rsidR="001450A5" w:rsidRDefault="001450A5"/>
        </w:tc>
        <w:tc>
          <w:tcPr>
            <w:tcW w:w="3117" w:type="dxa"/>
          </w:tcPr>
          <w:p w14:paraId="0AFCA4A0" w14:textId="77777777" w:rsidR="008A2E62" w:rsidRDefault="00A95E86">
            <w:r>
              <w:t xml:space="preserve">Karina Portillo Karros </w:t>
            </w:r>
          </w:p>
          <w:p w14:paraId="5568B29D" w14:textId="77777777" w:rsidR="0095483B" w:rsidRDefault="0095483B">
            <w:r>
              <w:t>Antoni Torres</w:t>
            </w:r>
          </w:p>
          <w:p w14:paraId="33CCA15F" w14:textId="77777777" w:rsidR="00AB4CE1" w:rsidRDefault="00AB4CE1">
            <w:r>
              <w:t>Moises Selman</w:t>
            </w:r>
          </w:p>
          <w:p w14:paraId="4CD9C165" w14:textId="77777777" w:rsidR="00A27157" w:rsidRDefault="00A27157">
            <w:r>
              <w:t>Jose Caminero</w:t>
            </w:r>
          </w:p>
          <w:p w14:paraId="35B9C69D" w14:textId="77777777" w:rsidR="00FD17A6" w:rsidRDefault="00FD17A6"/>
          <w:p w14:paraId="3AD12489" w14:textId="265EE24A" w:rsidR="001450A5" w:rsidRDefault="001450A5">
            <w:r>
              <w:t>Joan Barbera</w:t>
            </w:r>
          </w:p>
        </w:tc>
        <w:tc>
          <w:tcPr>
            <w:tcW w:w="3117" w:type="dxa"/>
          </w:tcPr>
          <w:p w14:paraId="2B7D8AE9" w14:textId="77777777" w:rsidR="008A2E62" w:rsidRPr="001450A5" w:rsidRDefault="0095483B">
            <w:pPr>
              <w:rPr>
                <w:lang w:val="es-ES"/>
              </w:rPr>
            </w:pPr>
            <w:r w:rsidRPr="001450A5">
              <w:rPr>
                <w:lang w:val="es-ES"/>
              </w:rPr>
              <w:t>Hospital</w:t>
            </w:r>
            <w:r w:rsidR="00737C9C" w:rsidRPr="001450A5">
              <w:rPr>
                <w:lang w:val="es-ES"/>
              </w:rPr>
              <w:t xml:space="preserve"> Germa</w:t>
            </w:r>
            <w:r w:rsidR="00DB19E6" w:rsidRPr="001450A5">
              <w:rPr>
                <w:lang w:val="es-ES"/>
              </w:rPr>
              <w:t>n</w:t>
            </w:r>
            <w:r w:rsidR="00737C9C" w:rsidRPr="001450A5">
              <w:rPr>
                <w:lang w:val="es-ES"/>
              </w:rPr>
              <w:t xml:space="preserve"> Trias I Pujol </w:t>
            </w:r>
          </w:p>
          <w:p w14:paraId="56A55E84" w14:textId="77777777" w:rsidR="0095483B" w:rsidRPr="001450A5" w:rsidRDefault="0095483B">
            <w:pPr>
              <w:rPr>
                <w:lang w:val="es-ES"/>
              </w:rPr>
            </w:pPr>
            <w:r w:rsidRPr="001450A5">
              <w:rPr>
                <w:lang w:val="es-ES"/>
              </w:rPr>
              <w:t>Hospital Clinic Barcelona</w:t>
            </w:r>
          </w:p>
          <w:p w14:paraId="25B889B7" w14:textId="77777777" w:rsidR="00AB4CE1" w:rsidRPr="001450A5" w:rsidRDefault="00AB4CE1">
            <w:pPr>
              <w:rPr>
                <w:lang w:val="es-ES"/>
              </w:rPr>
            </w:pPr>
            <w:r w:rsidRPr="001450A5">
              <w:rPr>
                <w:lang w:val="es-ES"/>
              </w:rPr>
              <w:t>INER Mexico</w:t>
            </w:r>
          </w:p>
          <w:p w14:paraId="7621413E" w14:textId="77777777" w:rsidR="00A27157" w:rsidRDefault="00786137">
            <w:pPr>
              <w:rPr>
                <w:lang w:val="es-ES"/>
              </w:rPr>
            </w:pPr>
            <w:r w:rsidRPr="00786137">
              <w:rPr>
                <w:lang w:val="es-ES"/>
              </w:rPr>
              <w:t>Hospital de La Gran C</w:t>
            </w:r>
            <w:r>
              <w:rPr>
                <w:lang w:val="es-ES"/>
              </w:rPr>
              <w:t>anaria</w:t>
            </w:r>
          </w:p>
          <w:p w14:paraId="4B66F1CB" w14:textId="77777777" w:rsidR="00297EF5" w:rsidRDefault="00297EF5">
            <w:pPr>
              <w:rPr>
                <w:lang w:val="es-ES"/>
              </w:rPr>
            </w:pPr>
            <w:r>
              <w:rPr>
                <w:lang w:val="es-ES"/>
              </w:rPr>
              <w:t>Harvard University</w:t>
            </w:r>
          </w:p>
          <w:p w14:paraId="04738233" w14:textId="0974C427" w:rsidR="001450A5" w:rsidRPr="00786137" w:rsidRDefault="001450A5">
            <w:pPr>
              <w:rPr>
                <w:lang w:val="es-ES"/>
              </w:rPr>
            </w:pPr>
            <w:r>
              <w:rPr>
                <w:lang w:val="es-ES"/>
              </w:rPr>
              <w:t>Hospital Clinic Barcelona</w:t>
            </w:r>
          </w:p>
        </w:tc>
      </w:tr>
    </w:tbl>
    <w:p w14:paraId="7621CB1B" w14:textId="77777777" w:rsidR="008A2E62" w:rsidRPr="00786137" w:rsidRDefault="008A2E62">
      <w:pPr>
        <w:rPr>
          <w:lang w:val="es-ES"/>
        </w:rPr>
      </w:pPr>
    </w:p>
    <w:sectPr w:rsidR="008A2E62" w:rsidRPr="00786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F9"/>
    <w:rsid w:val="00063331"/>
    <w:rsid w:val="0007707A"/>
    <w:rsid w:val="001450A5"/>
    <w:rsid w:val="00266FC4"/>
    <w:rsid w:val="00297EF5"/>
    <w:rsid w:val="002D194F"/>
    <w:rsid w:val="003D4B23"/>
    <w:rsid w:val="004F40B3"/>
    <w:rsid w:val="00591070"/>
    <w:rsid w:val="005B5475"/>
    <w:rsid w:val="006421D2"/>
    <w:rsid w:val="006A6726"/>
    <w:rsid w:val="006B03F5"/>
    <w:rsid w:val="00737C9C"/>
    <w:rsid w:val="00786137"/>
    <w:rsid w:val="00831BDB"/>
    <w:rsid w:val="00891F6D"/>
    <w:rsid w:val="008A2E62"/>
    <w:rsid w:val="0095483B"/>
    <w:rsid w:val="009C7994"/>
    <w:rsid w:val="00A27157"/>
    <w:rsid w:val="00A95E86"/>
    <w:rsid w:val="00AB4CE1"/>
    <w:rsid w:val="00B07F99"/>
    <w:rsid w:val="00B15DF9"/>
    <w:rsid w:val="00B77961"/>
    <w:rsid w:val="00BC46B6"/>
    <w:rsid w:val="00C3636B"/>
    <w:rsid w:val="00D14962"/>
    <w:rsid w:val="00DB19E6"/>
    <w:rsid w:val="00E57762"/>
    <w:rsid w:val="00E85689"/>
    <w:rsid w:val="00E90953"/>
    <w:rsid w:val="00F675C5"/>
    <w:rsid w:val="00F67A9B"/>
    <w:rsid w:val="00FA3891"/>
    <w:rsid w:val="00FD17A6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33FD"/>
  <w15:chartTrackingRefBased/>
  <w15:docId w15:val="{58CD5929-53E2-4B24-A80C-730014A5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fartet@yahoo.com</dc:creator>
  <cp:keywords/>
  <dc:description/>
  <cp:lastModifiedBy>fartet@yahoo.com</cp:lastModifiedBy>
  <cp:revision>12</cp:revision>
  <dcterms:created xsi:type="dcterms:W3CDTF">2022-10-24T00:00:00Z</dcterms:created>
  <dcterms:modified xsi:type="dcterms:W3CDTF">2022-10-24T01:10:00Z</dcterms:modified>
</cp:coreProperties>
</file>